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179E" w14:textId="2B0F09FC" w:rsidR="00C76548" w:rsidRDefault="004902C0">
      <w:r w:rsidRPr="00F97E09">
        <w:rPr>
          <w:noProof/>
          <w:lang w:eastAsia="pl-PL"/>
        </w:rPr>
        <w:drawing>
          <wp:inline distT="0" distB="0" distL="0" distR="0" wp14:anchorId="0492E05E" wp14:editId="11B61DCA">
            <wp:extent cx="5759450" cy="522030"/>
            <wp:effectExtent l="0" t="0" r="0" b="0"/>
            <wp:docPr id="1" name="Obraz 1" descr="Inkedlogotypy ue i wojewody i mrpips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edlogotypy ue i wojewody i mrpips_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C0E4" w14:textId="0FEDC7AC" w:rsidR="004902C0" w:rsidRDefault="007D7724" w:rsidP="007D7724">
      <w:pPr>
        <w:jc w:val="right"/>
      </w:pPr>
      <w:r>
        <w:t>Załącznik 2</w:t>
      </w:r>
    </w:p>
    <w:p w14:paraId="3EC99772" w14:textId="6BCF6F4D" w:rsidR="007D7724" w:rsidRDefault="007D7724" w:rsidP="007D7724">
      <w:pPr>
        <w:jc w:val="right"/>
      </w:pPr>
      <w:r>
        <w:t xml:space="preserve">Do zapytania ofertowego </w:t>
      </w:r>
    </w:p>
    <w:p w14:paraId="5F017E8D" w14:textId="5760D4C4" w:rsidR="004902C0" w:rsidRDefault="004902C0"/>
    <w:p w14:paraId="38CF5279" w14:textId="049BBBAF" w:rsidR="004902C0" w:rsidRDefault="004902C0"/>
    <w:p w14:paraId="657BE63D" w14:textId="5D3C9ECE" w:rsidR="004902C0" w:rsidRPr="004902C0" w:rsidRDefault="004902C0" w:rsidP="004902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44B6E" w14:textId="165C433E" w:rsidR="004902C0" w:rsidRDefault="004902C0" w:rsidP="004902C0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2C0">
        <w:rPr>
          <w:rFonts w:ascii="Times New Roman" w:hAnsi="Times New Roman" w:cs="Times New Roman"/>
          <w:b/>
          <w:bCs/>
          <w:sz w:val="24"/>
          <w:szCs w:val="24"/>
        </w:rPr>
        <w:t>O F E R T A</w:t>
      </w:r>
    </w:p>
    <w:p w14:paraId="6C8C4D47" w14:textId="77777777" w:rsidR="004902C0" w:rsidRPr="004902C0" w:rsidRDefault="004902C0" w:rsidP="004902C0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9A7F" w14:textId="716AE5D5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W odpowiedzi na za</w:t>
      </w:r>
      <w:r>
        <w:rPr>
          <w:rFonts w:ascii="Times New Roman" w:hAnsi="Times New Roman" w:cs="Times New Roman"/>
          <w:sz w:val="24"/>
          <w:szCs w:val="24"/>
        </w:rPr>
        <w:t xml:space="preserve">pytanie ofertowe </w:t>
      </w:r>
      <w:r w:rsidRPr="004902C0">
        <w:rPr>
          <w:rFonts w:ascii="Times New Roman" w:hAnsi="Times New Roman" w:cs="Times New Roman"/>
          <w:sz w:val="24"/>
          <w:szCs w:val="24"/>
        </w:rPr>
        <w:t xml:space="preserve">z dnia 30 lipca 2020 r. na dostawę </w:t>
      </w:r>
      <w:r w:rsidR="000E607E">
        <w:rPr>
          <w:rFonts w:ascii="Times New Roman" w:hAnsi="Times New Roman" w:cs="Times New Roman"/>
          <w:sz w:val="24"/>
          <w:szCs w:val="24"/>
        </w:rPr>
        <w:t>środków ochrony indywidualnej</w:t>
      </w:r>
      <w:r w:rsidRPr="004902C0">
        <w:rPr>
          <w:rFonts w:ascii="Times New Roman" w:hAnsi="Times New Roman" w:cs="Times New Roman"/>
          <w:sz w:val="24"/>
          <w:szCs w:val="24"/>
        </w:rPr>
        <w:t xml:space="preserve"> dla dzieci w ramach projektu „Wsparcie dzieci umieszczonych w pieczy zastępczej w okresie epidemii COVID-19</w:t>
      </w:r>
    </w:p>
    <w:p w14:paraId="1AC9C451" w14:textId="77777777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D2A85" w14:textId="77777777" w:rsidR="004902C0" w:rsidRPr="004902C0" w:rsidRDefault="004902C0" w:rsidP="004902C0">
      <w:pPr>
        <w:pStyle w:val="Akapitzlist"/>
        <w:numPr>
          <w:ilvl w:val="0"/>
          <w:numId w:val="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2C0">
        <w:rPr>
          <w:rFonts w:ascii="Times New Roman" w:hAnsi="Times New Roman" w:cs="Times New Roman"/>
          <w:b/>
          <w:bCs/>
          <w:sz w:val="24"/>
          <w:szCs w:val="24"/>
        </w:rPr>
        <w:t>Nazwa i adres realizatora:</w:t>
      </w:r>
    </w:p>
    <w:p w14:paraId="61D51B03" w14:textId="77777777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AF36" w14:textId="367FE427" w:rsid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3608A20" w14:textId="77777777" w:rsidR="00F71247" w:rsidRDefault="00F71247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B5E5D" w14:textId="3551BF8D" w:rsidR="00F71247" w:rsidRDefault="00F71247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C2E47A9" w14:textId="77777777" w:rsidR="00F71247" w:rsidRDefault="00F71247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A351B" w14:textId="7896627D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6541FAE" w14:textId="77777777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2C01" w14:textId="1329C58D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Tel/ adres email...................................................................................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22B4FB61" w14:textId="090086F2" w:rsid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5A191" w14:textId="77777777" w:rsidR="000E607E" w:rsidRPr="004902C0" w:rsidRDefault="000E607E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89FD" w14:textId="77777777" w:rsidR="004902C0" w:rsidRPr="004902C0" w:rsidRDefault="004902C0" w:rsidP="004902C0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1.Oferuję wykonanie dostawy: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1"/>
        <w:gridCol w:w="1714"/>
        <w:gridCol w:w="1529"/>
        <w:gridCol w:w="1735"/>
        <w:gridCol w:w="1510"/>
        <w:gridCol w:w="1083"/>
      </w:tblGrid>
      <w:tr w:rsidR="007D37C5" w:rsidRPr="004902C0" w14:paraId="615C4553" w14:textId="66A71F56" w:rsidTr="007D37C5">
        <w:tc>
          <w:tcPr>
            <w:tcW w:w="1797" w:type="dxa"/>
          </w:tcPr>
          <w:p w14:paraId="34ADC0A9" w14:textId="09642C71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08" w:type="dxa"/>
          </w:tcPr>
          <w:p w14:paraId="08C4EE96" w14:textId="726293C7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przedmiotu zamówienia </w:t>
            </w:r>
          </w:p>
        </w:tc>
        <w:tc>
          <w:tcPr>
            <w:tcW w:w="1800" w:type="dxa"/>
          </w:tcPr>
          <w:p w14:paraId="0601A625" w14:textId="02010540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(szt.)</w:t>
            </w:r>
          </w:p>
        </w:tc>
        <w:tc>
          <w:tcPr>
            <w:tcW w:w="1810" w:type="dxa"/>
          </w:tcPr>
          <w:p w14:paraId="084F8F05" w14:textId="062B56F7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sprzętu </w:t>
            </w: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510" w:type="dxa"/>
          </w:tcPr>
          <w:p w14:paraId="6F2E616B" w14:textId="162F9E41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sprzętu </w:t>
            </w:r>
            <w:r w:rsidRPr="00F71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</w:p>
        </w:tc>
        <w:tc>
          <w:tcPr>
            <w:tcW w:w="337" w:type="dxa"/>
          </w:tcPr>
          <w:p w14:paraId="346A1F2D" w14:textId="57A57CD0" w:rsidR="007D37C5" w:rsidRPr="00F71247" w:rsidRDefault="007D37C5" w:rsidP="004902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łączna  brutto</w:t>
            </w:r>
          </w:p>
        </w:tc>
      </w:tr>
      <w:tr w:rsidR="007D37C5" w:rsidRPr="004902C0" w14:paraId="2C3B1177" w14:textId="2611044A" w:rsidTr="007D37C5">
        <w:tc>
          <w:tcPr>
            <w:tcW w:w="1797" w:type="dxa"/>
          </w:tcPr>
          <w:p w14:paraId="2BDC59F2" w14:textId="15A9B585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</w:tcPr>
          <w:p w14:paraId="3F7355C2" w14:textId="4F435CEC" w:rsidR="007D37C5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maseczki</w:t>
            </w:r>
          </w:p>
        </w:tc>
        <w:tc>
          <w:tcPr>
            <w:tcW w:w="1800" w:type="dxa"/>
          </w:tcPr>
          <w:p w14:paraId="46ADB9D6" w14:textId="72C49314" w:rsidR="007D37C5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810" w:type="dxa"/>
          </w:tcPr>
          <w:p w14:paraId="11BF0FBA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9CB02E6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75DE4D7E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7E" w:rsidRPr="004902C0" w14:paraId="1FFEB207" w14:textId="77777777" w:rsidTr="007D37C5">
        <w:tc>
          <w:tcPr>
            <w:tcW w:w="1797" w:type="dxa"/>
          </w:tcPr>
          <w:p w14:paraId="2B7843FA" w14:textId="6D33240A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8" w:type="dxa"/>
          </w:tcPr>
          <w:p w14:paraId="3FD48FFB" w14:textId="394D9363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rękawiczki</w:t>
            </w:r>
          </w:p>
        </w:tc>
        <w:tc>
          <w:tcPr>
            <w:tcW w:w="1800" w:type="dxa"/>
          </w:tcPr>
          <w:p w14:paraId="58A478EF" w14:textId="37C99327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810" w:type="dxa"/>
          </w:tcPr>
          <w:p w14:paraId="38C0401E" w14:textId="77777777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26889D4" w14:textId="77777777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3F7C5611" w14:textId="77777777" w:rsidR="000E607E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C5" w:rsidRPr="004902C0" w14:paraId="568161C4" w14:textId="7F66752A" w:rsidTr="007D37C5">
        <w:tc>
          <w:tcPr>
            <w:tcW w:w="1797" w:type="dxa"/>
          </w:tcPr>
          <w:p w14:paraId="7119C8E3" w14:textId="6D77138F" w:rsidR="007D37C5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D37C5" w:rsidRPr="00490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14:paraId="053C9152" w14:textId="24A68059" w:rsidR="007D37C5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do dezynfekcji</w:t>
            </w:r>
          </w:p>
        </w:tc>
        <w:tc>
          <w:tcPr>
            <w:tcW w:w="1800" w:type="dxa"/>
          </w:tcPr>
          <w:p w14:paraId="7F9FBD25" w14:textId="5B4AD4D9" w:rsidR="007D37C5" w:rsidRPr="004902C0" w:rsidRDefault="000E607E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10" w:type="dxa"/>
          </w:tcPr>
          <w:p w14:paraId="2E2823C9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F1ACDC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14:paraId="18A9CEA3" w14:textId="77777777" w:rsidR="007D37C5" w:rsidRPr="004902C0" w:rsidRDefault="007D37C5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C0" w:rsidRPr="004902C0" w14:paraId="56957987" w14:textId="77777777" w:rsidTr="00383117">
        <w:tc>
          <w:tcPr>
            <w:tcW w:w="9062" w:type="dxa"/>
            <w:gridSpan w:val="6"/>
          </w:tcPr>
          <w:p w14:paraId="485DEE8D" w14:textId="49186206" w:rsidR="004902C0" w:rsidRPr="004902C0" w:rsidRDefault="004902C0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0">
              <w:rPr>
                <w:rFonts w:ascii="Times New Roman" w:hAnsi="Times New Roman" w:cs="Times New Roman"/>
                <w:sz w:val="24"/>
                <w:szCs w:val="24"/>
              </w:rPr>
              <w:t>Wartość zamówienia łącznie  brutto</w:t>
            </w:r>
          </w:p>
        </w:tc>
      </w:tr>
      <w:tr w:rsidR="004902C0" w:rsidRPr="004902C0" w14:paraId="4C074E27" w14:textId="77777777" w:rsidTr="003C7759">
        <w:tc>
          <w:tcPr>
            <w:tcW w:w="9062" w:type="dxa"/>
            <w:gridSpan w:val="6"/>
          </w:tcPr>
          <w:p w14:paraId="22C3C91E" w14:textId="2851F992" w:rsidR="004902C0" w:rsidRPr="004902C0" w:rsidRDefault="004902C0" w:rsidP="004902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2C0">
              <w:rPr>
                <w:rFonts w:ascii="Times New Roman" w:hAnsi="Times New Roman" w:cs="Times New Roman"/>
                <w:sz w:val="24"/>
                <w:szCs w:val="24"/>
              </w:rPr>
              <w:t xml:space="preserve">Słownie złotych: </w:t>
            </w:r>
          </w:p>
        </w:tc>
      </w:tr>
    </w:tbl>
    <w:p w14:paraId="79A52D35" w14:textId="18C79108" w:rsidR="004902C0" w:rsidRPr="004902C0" w:rsidRDefault="004902C0" w:rsidP="00490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3993A" w14:textId="4E109A3F" w:rsidR="004902C0" w:rsidRPr="004902C0" w:rsidRDefault="004902C0" w:rsidP="00490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 xml:space="preserve">2. oświadczam, że zapoznałem się z przedmiotem zamówienia i nie wnoszę do niego zastrzeżeń. </w:t>
      </w:r>
    </w:p>
    <w:p w14:paraId="6DFA4737" w14:textId="4D824119" w:rsidR="004902C0" w:rsidRPr="004902C0" w:rsidRDefault="004902C0" w:rsidP="004902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2C0">
        <w:rPr>
          <w:rFonts w:ascii="Times New Roman" w:hAnsi="Times New Roman" w:cs="Times New Roman"/>
          <w:sz w:val="24"/>
          <w:szCs w:val="24"/>
        </w:rPr>
        <w:t>3. Cena ofertowa zawiera wszystkie koszty związane z realizacją przedmiotowego zamówienia</w:t>
      </w:r>
    </w:p>
    <w:p w14:paraId="19083A0B" w14:textId="6BA7894A" w:rsidR="004902C0" w:rsidRDefault="004902C0">
      <w:pPr>
        <w:rPr>
          <w:rFonts w:ascii="Arial" w:hAnsi="Arial" w:cs="Arial"/>
          <w:sz w:val="28"/>
          <w:szCs w:val="28"/>
        </w:rPr>
      </w:pPr>
    </w:p>
    <w:p w14:paraId="154ADF29" w14:textId="745FE45C" w:rsidR="004902C0" w:rsidRPr="00F71247" w:rsidRDefault="004902C0">
      <w:pPr>
        <w:rPr>
          <w:rFonts w:ascii="Times New Roman" w:hAnsi="Times New Roman" w:cs="Times New Roman"/>
          <w:sz w:val="24"/>
          <w:szCs w:val="24"/>
        </w:rPr>
      </w:pPr>
    </w:p>
    <w:p w14:paraId="5C5E6DE0" w14:textId="0A1DE8BA" w:rsidR="004902C0" w:rsidRPr="00F71247" w:rsidRDefault="004902C0">
      <w:pPr>
        <w:rPr>
          <w:rFonts w:ascii="Times New Roman" w:hAnsi="Times New Roman" w:cs="Times New Roman"/>
          <w:sz w:val="24"/>
          <w:szCs w:val="24"/>
        </w:rPr>
      </w:pPr>
      <w:r w:rsidRPr="00F71247">
        <w:rPr>
          <w:rFonts w:ascii="Times New Roman" w:hAnsi="Times New Roman" w:cs="Times New Roman"/>
          <w:sz w:val="24"/>
          <w:szCs w:val="24"/>
        </w:rPr>
        <w:t xml:space="preserve">………………………..                                       </w:t>
      </w:r>
      <w:r w:rsidR="00F712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1247">
        <w:rPr>
          <w:rFonts w:ascii="Times New Roman" w:hAnsi="Times New Roman" w:cs="Times New Roman"/>
          <w:sz w:val="24"/>
          <w:szCs w:val="24"/>
        </w:rPr>
        <w:t xml:space="preserve">    ………………………</w:t>
      </w:r>
    </w:p>
    <w:p w14:paraId="1DC88DAB" w14:textId="107E2F6E" w:rsidR="004902C0" w:rsidRPr="00F71247" w:rsidRDefault="004902C0">
      <w:pPr>
        <w:rPr>
          <w:rFonts w:ascii="Times New Roman" w:hAnsi="Times New Roman" w:cs="Times New Roman"/>
          <w:sz w:val="24"/>
          <w:szCs w:val="24"/>
        </w:rPr>
      </w:pPr>
      <w:r w:rsidRPr="00F71247">
        <w:rPr>
          <w:rFonts w:ascii="Times New Roman" w:hAnsi="Times New Roman" w:cs="Times New Roman"/>
          <w:sz w:val="24"/>
          <w:szCs w:val="24"/>
        </w:rPr>
        <w:t xml:space="preserve"> Miejscowość i data                                                   </w:t>
      </w:r>
      <w:r w:rsidR="00F712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1247">
        <w:rPr>
          <w:rFonts w:ascii="Times New Roman" w:hAnsi="Times New Roman" w:cs="Times New Roman"/>
          <w:sz w:val="24"/>
          <w:szCs w:val="24"/>
        </w:rPr>
        <w:t xml:space="preserve">  podpis </w:t>
      </w:r>
    </w:p>
    <w:sectPr w:rsidR="004902C0" w:rsidRPr="00F7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D36CE"/>
    <w:multiLevelType w:val="hybridMultilevel"/>
    <w:tmpl w:val="5A168C36"/>
    <w:lvl w:ilvl="0" w:tplc="9DD22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62"/>
    <w:rsid w:val="000E607E"/>
    <w:rsid w:val="0034341F"/>
    <w:rsid w:val="004902C0"/>
    <w:rsid w:val="004D1362"/>
    <w:rsid w:val="00543877"/>
    <w:rsid w:val="006A02E2"/>
    <w:rsid w:val="007D37C5"/>
    <w:rsid w:val="007D7724"/>
    <w:rsid w:val="00B727A1"/>
    <w:rsid w:val="00E1360D"/>
    <w:rsid w:val="00F71247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E8E3"/>
  <w15:chartTrackingRefBased/>
  <w15:docId w15:val="{B826F62C-3E86-4A90-B457-15ABDF1B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2C0"/>
    <w:pPr>
      <w:ind w:left="720"/>
      <w:contextualSpacing/>
    </w:pPr>
  </w:style>
  <w:style w:type="table" w:styleId="Tabela-Siatka">
    <w:name w:val="Table Grid"/>
    <w:basedOn w:val="Standardowy"/>
    <w:uiPriority w:val="39"/>
    <w:rsid w:val="0049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Rączka</dc:creator>
  <cp:keywords/>
  <dc:description/>
  <cp:lastModifiedBy>Marek Rączka</cp:lastModifiedBy>
  <cp:revision>3</cp:revision>
  <cp:lastPrinted>2020-07-30T12:52:00Z</cp:lastPrinted>
  <dcterms:created xsi:type="dcterms:W3CDTF">2020-07-31T12:36:00Z</dcterms:created>
  <dcterms:modified xsi:type="dcterms:W3CDTF">2020-07-31T12:38:00Z</dcterms:modified>
</cp:coreProperties>
</file>